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FF6" w:rsidRPr="00763E89" w:rsidRDefault="00000000">
      <w:pPr>
        <w:kinsoku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763E89">
        <w:rPr>
          <w:rFonts w:ascii="方正小标宋简体" w:eastAsia="方正小标宋简体" w:hAnsi="方正小标宋简体" w:cs="方正小标宋简体" w:hint="eastAsia"/>
          <w:sz w:val="32"/>
          <w:szCs w:val="32"/>
        </w:rPr>
        <w:t>潍坊学院考生诚信复试承诺书</w:t>
      </w:r>
    </w:p>
    <w:p w:rsidR="00060FF6" w:rsidRDefault="00060FF6">
      <w:pPr>
        <w:kinsoku/>
        <w:spacing w:line="360" w:lineRule="auto"/>
        <w:ind w:firstLineChars="200" w:firstLine="560"/>
        <w:rPr>
          <w:rFonts w:asciiTheme="minorEastAsia" w:eastAsiaTheme="minorEastAsia" w:hAnsiTheme="minorEastAsia" w:cstheme="minorEastAsia" w:hint="eastAsia"/>
          <w:sz w:val="28"/>
          <w:szCs w:val="28"/>
        </w:rPr>
      </w:pPr>
    </w:p>
    <w:p w:rsidR="00060FF6" w:rsidRPr="00763E89" w:rsidRDefault="00000000">
      <w:pPr>
        <w:kinsoku/>
        <w:spacing w:line="360" w:lineRule="auto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 w:rsidRPr="00763E89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我是参加潍坊学院2026年硕士研究生招生复试的考生：</w:t>
      </w:r>
    </w:p>
    <w:p w:rsidR="00060FF6" w:rsidRPr="00763E89" w:rsidRDefault="00000000">
      <w:pPr>
        <w:kinsoku/>
        <w:spacing w:line="360" w:lineRule="auto"/>
        <w:ind w:firstLineChars="200" w:firstLine="482"/>
        <w:rPr>
          <w:rFonts w:asciiTheme="minorEastAsia" w:eastAsiaTheme="minorEastAsia" w:hAnsiTheme="minorEastAsia" w:cstheme="minorEastAsia" w:hint="eastAsia"/>
          <w:sz w:val="24"/>
          <w:szCs w:val="24"/>
        </w:rPr>
      </w:pPr>
      <w:r w:rsidRPr="00763E89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我已认真阅读：</w:t>
      </w:r>
      <w:r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>潍坊学院2026年硕士研究生复试的相关规定和要求。</w:t>
      </w:r>
    </w:p>
    <w:p w:rsidR="00060FF6" w:rsidRPr="00763E89" w:rsidRDefault="00000000">
      <w:pPr>
        <w:kinsoku/>
        <w:spacing w:line="360" w:lineRule="auto"/>
        <w:ind w:firstLineChars="200" w:firstLine="482"/>
        <w:rPr>
          <w:rFonts w:asciiTheme="minorEastAsia" w:eastAsiaTheme="minorEastAsia" w:hAnsiTheme="minorEastAsia" w:cstheme="minorEastAsia" w:hint="eastAsia"/>
          <w:sz w:val="24"/>
          <w:szCs w:val="24"/>
        </w:rPr>
      </w:pPr>
      <w:r w:rsidRPr="00763E89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我清楚了解：</w:t>
      </w:r>
      <w:r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>复试录取工作是硕士研究生招生工作的重要组成部分，在复试过程中如不遵守考场规则，不服从考试工作人员管理，有违纪、作弊等行为的，按照《国家教育考试违规处理办法》《普通高等学校招生违规行为处理暂行办法》等规定严肃处理，取消录取资格，记入《考生考试诚信档案》。</w:t>
      </w:r>
    </w:p>
    <w:p w:rsidR="00060FF6" w:rsidRPr="00763E89" w:rsidRDefault="00000000">
      <w:pPr>
        <w:kinsoku/>
        <w:spacing w:line="360" w:lineRule="auto"/>
        <w:ind w:firstLineChars="200" w:firstLine="482"/>
        <w:rPr>
          <w:rFonts w:asciiTheme="minorEastAsia" w:eastAsiaTheme="minorEastAsia" w:hAnsiTheme="minorEastAsia" w:cstheme="minorEastAsia" w:hint="eastAsia"/>
          <w:sz w:val="24"/>
          <w:szCs w:val="24"/>
        </w:rPr>
      </w:pPr>
      <w:r w:rsidRPr="00763E89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我清楚了解：</w:t>
      </w:r>
      <w:r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>《中华人民共和国刑法修正案(九)》规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。</w:t>
      </w:r>
    </w:p>
    <w:p w:rsidR="00060FF6" w:rsidRPr="00763E89" w:rsidRDefault="00000000">
      <w:pPr>
        <w:kinsoku/>
        <w:spacing w:line="360" w:lineRule="auto"/>
        <w:ind w:firstLineChars="200" w:firstLine="482"/>
        <w:rPr>
          <w:rFonts w:asciiTheme="minorEastAsia" w:eastAsiaTheme="minorEastAsia" w:hAnsiTheme="minorEastAsia" w:cstheme="minorEastAsia" w:hint="eastAsia"/>
          <w:sz w:val="24"/>
          <w:szCs w:val="24"/>
        </w:rPr>
      </w:pPr>
      <w:r w:rsidRPr="00763E89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我清楚了解：</w:t>
      </w:r>
      <w:r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>复试试题属国家机密材料，《国家教育考试违规处理办法》规定“盗窃、损毁、传播在保密期限内的国家教育考试试题、答案及评分参考答卷、考试成绩的，由有关部门依法追究有关人员的责任；构成犯罪的，由司法机关依法追究刑事责任。”</w:t>
      </w:r>
    </w:p>
    <w:p w:rsidR="00060FF6" w:rsidRPr="00763E89" w:rsidRDefault="00000000">
      <w:pPr>
        <w:kinsoku/>
        <w:spacing w:line="360" w:lineRule="auto"/>
        <w:ind w:firstLineChars="200" w:firstLine="480"/>
        <w:rPr>
          <w:rFonts w:ascii="黑体" w:eastAsia="黑体" w:hAnsi="黑体" w:cs="黑体" w:hint="eastAsia"/>
          <w:sz w:val="24"/>
          <w:szCs w:val="24"/>
        </w:rPr>
      </w:pPr>
      <w:r w:rsidRPr="00763E89">
        <w:rPr>
          <w:rFonts w:ascii="黑体" w:eastAsia="黑体" w:hAnsi="黑体" w:cs="黑体" w:hint="eastAsia"/>
          <w:sz w:val="24"/>
          <w:szCs w:val="24"/>
        </w:rPr>
        <w:t>本人郑重承诺：</w:t>
      </w:r>
    </w:p>
    <w:p w:rsidR="00060FF6" w:rsidRPr="00763E89" w:rsidRDefault="00000000">
      <w:pPr>
        <w:kinsoku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763E89">
        <w:rPr>
          <w:rFonts w:ascii="宋体" w:eastAsia="宋体" w:hAnsi="宋体" w:cs="宋体" w:hint="eastAsia"/>
          <w:sz w:val="24"/>
          <w:szCs w:val="24"/>
        </w:rPr>
        <w:t>一、保证在规定时间内，按要求提交真实、准确的本人材料和信息。因信息误填、错填，导致不能复试、录取、以及入学后不能进行学籍注册的，遗留问题由考生本人负责。</w:t>
      </w:r>
    </w:p>
    <w:p w:rsidR="00060FF6" w:rsidRPr="00763E89" w:rsidRDefault="00000000">
      <w:pPr>
        <w:kinsoku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763E89">
        <w:rPr>
          <w:rFonts w:ascii="宋体" w:eastAsia="宋体" w:hAnsi="宋体" w:cs="宋体" w:hint="eastAsia"/>
          <w:sz w:val="24"/>
          <w:szCs w:val="24"/>
        </w:rPr>
        <w:t>二、严格按照报考学校及二级单位的统一安排参加远程网络复试，严格遵从考试工作人员指令，接受校方的监督、管理和检查。</w:t>
      </w:r>
    </w:p>
    <w:p w:rsidR="00060FF6" w:rsidRPr="00763E89" w:rsidRDefault="00000000">
      <w:pPr>
        <w:kinsoku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763E89">
        <w:rPr>
          <w:rFonts w:ascii="宋体" w:eastAsia="宋体" w:hAnsi="宋体" w:cs="宋体" w:hint="eastAsia"/>
          <w:sz w:val="24"/>
          <w:szCs w:val="24"/>
        </w:rPr>
        <w:t>三、自觉遵守相关法律和考试纪律，诚信复试，不违纪，不作弊。</w:t>
      </w:r>
    </w:p>
    <w:p w:rsidR="00060FF6" w:rsidRPr="00763E89" w:rsidRDefault="00000000">
      <w:pPr>
        <w:kinsoku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763E89">
        <w:rPr>
          <w:rFonts w:ascii="宋体" w:eastAsia="宋体" w:hAnsi="宋体" w:cs="宋体" w:hint="eastAsia"/>
          <w:sz w:val="24"/>
          <w:szCs w:val="24"/>
        </w:rPr>
        <w:t>四、对复试过程和内容严格保密，保证不拍照、不截屏、不录音录像、不保存、不传播任何与复试相关的内容和信息，独立自主完成复试。</w:t>
      </w:r>
    </w:p>
    <w:p w:rsidR="00060FF6" w:rsidRPr="00763E89" w:rsidRDefault="00000000">
      <w:pPr>
        <w:kinsoku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763E89">
        <w:rPr>
          <w:rFonts w:ascii="宋体" w:eastAsia="宋体" w:hAnsi="宋体" w:cs="宋体" w:hint="eastAsia"/>
          <w:sz w:val="24"/>
          <w:szCs w:val="24"/>
        </w:rPr>
        <w:t>五、全程恪守诚信，保证不在相关科目考试未全部结束前泄露考题信息。</w:t>
      </w:r>
    </w:p>
    <w:p w:rsidR="00060FF6" w:rsidRPr="00763E89" w:rsidRDefault="00000000">
      <w:pPr>
        <w:kinsoku/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763E89">
        <w:rPr>
          <w:rFonts w:ascii="宋体" w:eastAsia="宋体" w:hAnsi="宋体" w:cs="宋体" w:hint="eastAsia"/>
          <w:sz w:val="24"/>
          <w:szCs w:val="24"/>
        </w:rPr>
        <w:t>若有违规、弄虚作假和提供虚假错误信息等行为，本人愿意承担全部责任，接受潍坊学院的处理，承担由此产生的一切后果和法律责任。</w:t>
      </w:r>
    </w:p>
    <w:p w:rsidR="00763E89" w:rsidRDefault="00000000">
      <w:pPr>
        <w:kinsoku/>
        <w:spacing w:line="360" w:lineRule="auto"/>
        <w:ind w:firstLineChars="200"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r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                         </w:t>
      </w:r>
    </w:p>
    <w:p w:rsidR="00060FF6" w:rsidRPr="00763E89" w:rsidRDefault="00000000" w:rsidP="00763E89">
      <w:pPr>
        <w:kinsoku/>
        <w:spacing w:line="360" w:lineRule="auto"/>
        <w:ind w:firstLineChars="2300" w:firstLine="5520"/>
        <w:rPr>
          <w:rFonts w:asciiTheme="minorEastAsia" w:eastAsiaTheme="minorEastAsia" w:hAnsiTheme="minorEastAsia" w:cstheme="minorEastAsia" w:hint="eastAsia"/>
          <w:sz w:val="24"/>
          <w:szCs w:val="24"/>
        </w:rPr>
      </w:pPr>
      <w:r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>承诺人(考生手写签名)：</w:t>
      </w:r>
    </w:p>
    <w:p w:rsidR="00060FF6" w:rsidRPr="00763E89" w:rsidRDefault="00000000">
      <w:pPr>
        <w:kinsoku/>
        <w:spacing w:line="360" w:lineRule="auto"/>
        <w:ind w:firstLineChars="200"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r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                                  </w:t>
      </w:r>
      <w:r w:rsidR="00FA71FC"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  </w:t>
      </w:r>
      <w:r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20</w:t>
      </w:r>
      <w:r w:rsidR="00FA71FC"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>26</w:t>
      </w:r>
      <w:r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>年</w:t>
      </w:r>
      <w:r w:rsidR="009A02D5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</w:t>
      </w:r>
      <w:r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="009A02D5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</w:t>
      </w:r>
      <w:r w:rsidRPr="00763E89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</w:p>
    <w:sectPr w:rsidR="00060FF6" w:rsidRPr="00763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2" w:h="16841"/>
      <w:pgMar w:top="969" w:right="1463" w:bottom="986" w:left="1463" w:header="0" w:footer="941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170" w:rsidRDefault="00E54170">
      <w:r>
        <w:separator/>
      </w:r>
    </w:p>
  </w:endnote>
  <w:endnote w:type="continuationSeparator" w:id="0">
    <w:p w:rsidR="00E54170" w:rsidRDefault="00E5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E89" w:rsidRDefault="00763E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0FF6" w:rsidRPr="00763E89" w:rsidRDefault="00060FF6" w:rsidP="00763E8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E89" w:rsidRDefault="00763E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170" w:rsidRDefault="00E54170">
      <w:r>
        <w:separator/>
      </w:r>
    </w:p>
  </w:footnote>
  <w:footnote w:type="continuationSeparator" w:id="0">
    <w:p w:rsidR="00E54170" w:rsidRDefault="00E5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E89" w:rsidRDefault="00763E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E89" w:rsidRDefault="00763E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E89" w:rsidRDefault="00763E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ZjZWRkMGQyYTQ5NzkzODBmNzVkZWQzMmM1YTEzMjcifQ=="/>
  </w:docVars>
  <w:rsids>
    <w:rsidRoot w:val="00060FF6"/>
    <w:rsid w:val="000534D4"/>
    <w:rsid w:val="00060FF6"/>
    <w:rsid w:val="00267737"/>
    <w:rsid w:val="00513AE3"/>
    <w:rsid w:val="00763E89"/>
    <w:rsid w:val="009A02D5"/>
    <w:rsid w:val="00E54170"/>
    <w:rsid w:val="00FA71FC"/>
    <w:rsid w:val="03B81635"/>
    <w:rsid w:val="05861FF5"/>
    <w:rsid w:val="0E941B37"/>
    <w:rsid w:val="13F84916"/>
    <w:rsid w:val="2048483A"/>
    <w:rsid w:val="22581ECD"/>
    <w:rsid w:val="25D56F52"/>
    <w:rsid w:val="28C4615B"/>
    <w:rsid w:val="29C96A9A"/>
    <w:rsid w:val="484138CD"/>
    <w:rsid w:val="56292132"/>
    <w:rsid w:val="582E1004"/>
    <w:rsid w:val="6B606762"/>
    <w:rsid w:val="75512CA2"/>
    <w:rsid w:val="7AA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48001"/>
  <w15:docId w15:val="{99F1F361-316C-411D-A43B-B2466442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rsid w:val="00763E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63E89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436</Words>
  <Characters>442</Characters>
  <Application>Microsoft Office Word</Application>
  <DocSecurity>0</DocSecurity>
  <Lines>17</Lines>
  <Paragraphs>16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wencheng wang</cp:lastModifiedBy>
  <cp:revision>6</cp:revision>
  <dcterms:created xsi:type="dcterms:W3CDTF">2022-03-22T10:59:00Z</dcterms:created>
  <dcterms:modified xsi:type="dcterms:W3CDTF">2026-03-18T08:53:00Z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2023-02-10T17:34:20Z</vt:filetime>
  </property>
  <property fmtid="{D5CDD505-2E9C-101B-9397-08002B2CF9AE}" pid="4" name="KSOProductBuildVer">
    <vt:lpwstr>2052-12.1.0.25225</vt:lpwstr>
  </property>
  <property fmtid="{D5CDD505-2E9C-101B-9397-08002B2CF9AE}" pid="5" name="ICV">
    <vt:lpwstr>7AFB07C10C3A496B9ED2EFC6E79FA450</vt:lpwstr>
  </property>
  <property fmtid="{D5CDD505-2E9C-101B-9397-08002B2CF9AE}" pid="6" name="KSOTemplateDocerSaveRecord">
    <vt:lpwstr>eyJoZGlkIjoiNWQ0YjkzNjBhNzI5OTk5NmQ2YmE0MzcxNzBlZWIxYTgiLCJ1c2VySWQiOiI1MjQwMDY5MzIifQ==</vt:lpwstr>
  </property>
</Properties>
</file>