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85" w:rsidRPr="00A2616A" w:rsidRDefault="00816285" w:rsidP="003851A8">
      <w:pPr>
        <w:spacing w:afterLines="100" w:after="312"/>
        <w:jc w:val="center"/>
        <w:rPr>
          <w:rFonts w:ascii="方正小标宋简体" w:eastAsia="方正小标宋简体" w:hAnsi="方正小标宋简体"/>
          <w:color w:val="000000" w:themeColor="text1"/>
          <w:sz w:val="36"/>
          <w:szCs w:val="36"/>
        </w:rPr>
      </w:pPr>
      <w:r w:rsidRPr="00A2616A">
        <w:rPr>
          <w:rFonts w:ascii="方正小标宋简体" w:eastAsia="方正小标宋简体" w:hAnsi="方正小标宋简体" w:hint="eastAsia"/>
          <w:color w:val="000000" w:themeColor="text1"/>
          <w:sz w:val="36"/>
          <w:szCs w:val="36"/>
        </w:rPr>
        <w:t>关于申报学校学科交叉创新团队的通知</w:t>
      </w:r>
    </w:p>
    <w:p w:rsidR="00B64133" w:rsidRPr="007826C1" w:rsidRDefault="00B64133" w:rsidP="00B64133"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 w:rsidRPr="007826C1">
        <w:rPr>
          <w:rFonts w:ascii="仿宋_GB2312" w:eastAsia="仿宋_GB2312" w:hint="eastAsia"/>
          <w:color w:val="000000" w:themeColor="text1"/>
          <w:sz w:val="32"/>
          <w:szCs w:val="32"/>
        </w:rPr>
        <w:t>各</w:t>
      </w:r>
      <w:r w:rsidR="007826C1" w:rsidRPr="007826C1">
        <w:rPr>
          <w:rFonts w:ascii="仿宋_GB2312" w:eastAsia="仿宋_GB2312" w:hint="eastAsia"/>
          <w:color w:val="000000" w:themeColor="text1"/>
          <w:sz w:val="32"/>
          <w:szCs w:val="32"/>
        </w:rPr>
        <w:t>相关单位</w:t>
      </w:r>
      <w:r w:rsidRPr="007826C1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1D42C7" w:rsidRPr="00A2616A" w:rsidRDefault="005C71AA" w:rsidP="00937E5E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促进</w:t>
      </w:r>
      <w:r w:rsidR="000B7D08">
        <w:rPr>
          <w:rFonts w:ascii="仿宋_GB2312" w:eastAsia="仿宋_GB2312" w:hint="eastAsia"/>
          <w:color w:val="000000" w:themeColor="text1"/>
          <w:sz w:val="32"/>
          <w:szCs w:val="32"/>
        </w:rPr>
        <w:t>校内平台与外界</w:t>
      </w:r>
      <w:r w:rsidR="000B7D0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开展跨学科研究</w:t>
      </w:r>
      <w:r w:rsidR="0065328D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bookmarkStart w:id="0" w:name="_GoBack"/>
      <w:bookmarkEnd w:id="0"/>
      <w:r w:rsidR="000B7D0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培</w:t>
      </w:r>
      <w:r w:rsidR="000B7D08" w:rsidRPr="00A2616A">
        <w:rPr>
          <w:rFonts w:ascii="仿宋_GB2312" w:eastAsia="仿宋_GB2312"/>
          <w:color w:val="000000" w:themeColor="text1"/>
          <w:sz w:val="32"/>
          <w:szCs w:val="32"/>
        </w:rPr>
        <w:t>育新的学科</w:t>
      </w:r>
      <w:r w:rsidR="000B7D0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增长点</w:t>
      </w:r>
      <w:r w:rsidR="000B7D08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64133" w:rsidRPr="00A2616A">
        <w:rPr>
          <w:rFonts w:ascii="仿宋_GB2312" w:eastAsia="仿宋_GB2312" w:hint="eastAsia"/>
          <w:color w:val="000000" w:themeColor="text1"/>
          <w:sz w:val="32"/>
          <w:szCs w:val="32"/>
        </w:rPr>
        <w:t>实现以团队建设带动平台</w:t>
      </w:r>
      <w:r w:rsidR="007D41B5" w:rsidRPr="00A2616A">
        <w:rPr>
          <w:rFonts w:ascii="仿宋_GB2312" w:eastAsia="仿宋_GB2312" w:hint="eastAsia"/>
          <w:color w:val="000000" w:themeColor="text1"/>
          <w:sz w:val="32"/>
          <w:szCs w:val="32"/>
        </w:rPr>
        <w:t>运转</w:t>
      </w:r>
      <w:r w:rsidR="00B64133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。在前期充分调研和论证的基础上，</w:t>
      </w:r>
      <w:r w:rsidR="00715866" w:rsidRPr="00A2616A">
        <w:rPr>
          <w:rFonts w:ascii="仿宋_GB2312" w:eastAsia="仿宋_GB2312" w:hint="eastAsia"/>
          <w:color w:val="000000" w:themeColor="text1"/>
          <w:sz w:val="32"/>
          <w:szCs w:val="32"/>
        </w:rPr>
        <w:t>现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启动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学科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交叉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创新团队申报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工作。请根据《潍坊学院学科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交叉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创新团队培育办法（试行）》（潍院政字〔20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23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9号）（附件1）文件精神，做好申报组织工作。有关申报事项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通知如下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B64133" w:rsidRPr="00A2616A" w:rsidRDefault="004A5E9E" w:rsidP="00B64133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B64133" w:rsidRPr="00A2616A">
        <w:rPr>
          <w:rFonts w:ascii="仿宋_GB2312" w:eastAsia="仿宋_GB2312" w:hint="eastAsia"/>
          <w:color w:val="000000" w:themeColor="text1"/>
          <w:sz w:val="32"/>
          <w:szCs w:val="32"/>
        </w:rPr>
        <w:t>团队依托的相关学科符合国家重大战略</w:t>
      </w:r>
      <w:r w:rsidR="00A2616A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，紧密对接</w:t>
      </w:r>
      <w:r w:rsidR="00B64133" w:rsidRPr="00A2616A">
        <w:rPr>
          <w:rFonts w:ascii="仿宋_GB2312" w:eastAsia="仿宋_GB2312" w:hint="eastAsia"/>
          <w:color w:val="000000" w:themeColor="text1"/>
          <w:sz w:val="32"/>
          <w:szCs w:val="32"/>
        </w:rPr>
        <w:t>地方发展需求。</w:t>
      </w:r>
    </w:p>
    <w:p w:rsidR="004A5E9E" w:rsidRPr="00A2616A" w:rsidRDefault="004A5E9E" w:rsidP="000426AE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2.团队带头人以研究院（研究中心）</w:t>
      </w:r>
      <w:r w:rsidRPr="00A2616A">
        <w:rPr>
          <w:rFonts w:ascii="仿宋_GB2312" w:eastAsia="仿宋_GB2312"/>
          <w:color w:val="000000" w:themeColor="text1"/>
          <w:sz w:val="32"/>
          <w:szCs w:val="32"/>
        </w:rPr>
        <w:t>为</w:t>
      </w:r>
      <w:r w:rsidR="000426AE">
        <w:rPr>
          <w:rFonts w:ascii="仿宋_GB2312" w:eastAsia="仿宋_GB2312" w:hint="eastAsia"/>
          <w:color w:val="000000" w:themeColor="text1"/>
          <w:sz w:val="32"/>
          <w:szCs w:val="32"/>
        </w:rPr>
        <w:t>依托</w:t>
      </w:r>
      <w:r w:rsidRPr="00A2616A">
        <w:rPr>
          <w:rFonts w:ascii="仿宋_GB2312" w:eastAsia="仿宋_GB2312"/>
          <w:color w:val="000000" w:themeColor="text1"/>
          <w:sz w:val="32"/>
          <w:szCs w:val="32"/>
        </w:rPr>
        <w:t>申报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单位</w:t>
      </w:r>
      <w:r w:rsidRPr="00A2616A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每个单位牵头申报的团队不超过1个。</w:t>
      </w:r>
      <w:r w:rsidR="000426AE">
        <w:rPr>
          <w:rFonts w:ascii="仿宋_GB2312" w:eastAsia="仿宋_GB2312" w:hint="eastAsia"/>
          <w:color w:val="000000" w:themeColor="text1"/>
          <w:sz w:val="32"/>
          <w:szCs w:val="32"/>
        </w:rPr>
        <w:t>重点支持</w:t>
      </w:r>
      <w:r w:rsidR="007D41B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="006B42FF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部门备案，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或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与</w:t>
      </w:r>
      <w:r w:rsidR="006B42FF">
        <w:rPr>
          <w:rFonts w:ascii="仿宋_GB2312" w:eastAsia="仿宋_GB2312" w:hint="eastAsia"/>
          <w:color w:val="000000" w:themeColor="text1"/>
          <w:sz w:val="32"/>
          <w:szCs w:val="32"/>
        </w:rPr>
        <w:t>市级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相关机构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开展密切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合作</w:t>
      </w:r>
      <w:r w:rsidR="000426AE" w:rsidRPr="00A2616A">
        <w:rPr>
          <w:rFonts w:ascii="仿宋_GB2312" w:eastAsia="仿宋_GB2312" w:hint="eastAsia"/>
          <w:color w:val="000000" w:themeColor="text1"/>
          <w:sz w:val="32"/>
          <w:szCs w:val="32"/>
        </w:rPr>
        <w:t>的研究院（研究中心）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组建</w:t>
      </w:r>
      <w:r w:rsidR="006B42FF">
        <w:rPr>
          <w:rFonts w:ascii="仿宋_GB2312" w:eastAsia="仿宋_GB2312" w:hint="eastAsia"/>
          <w:color w:val="000000" w:themeColor="text1"/>
          <w:sz w:val="32"/>
          <w:szCs w:val="32"/>
        </w:rPr>
        <w:t>跨学科</w:t>
      </w:r>
      <w:r w:rsidR="00FA3B97">
        <w:rPr>
          <w:rFonts w:ascii="仿宋_GB2312" w:eastAsia="仿宋_GB2312" w:hint="eastAsia"/>
          <w:color w:val="000000" w:themeColor="text1"/>
          <w:sz w:val="32"/>
          <w:szCs w:val="32"/>
        </w:rPr>
        <w:t>团队，</w:t>
      </w:r>
      <w:r w:rsidR="00FA3B97">
        <w:rPr>
          <w:rFonts w:ascii="仿宋_GB2312" w:eastAsia="仿宋_GB2312"/>
          <w:color w:val="000000" w:themeColor="text1"/>
          <w:sz w:val="32"/>
          <w:szCs w:val="32"/>
        </w:rPr>
        <w:t>主要</w:t>
      </w:r>
      <w:r w:rsidR="001D0DB9">
        <w:rPr>
          <w:rFonts w:ascii="仿宋_GB2312" w:eastAsia="仿宋_GB2312" w:hint="eastAsia"/>
          <w:color w:val="000000" w:themeColor="text1"/>
          <w:sz w:val="32"/>
          <w:szCs w:val="32"/>
        </w:rPr>
        <w:t>包括</w:t>
      </w:r>
      <w:r w:rsidR="000426AE" w:rsidRPr="000426AE">
        <w:rPr>
          <w:rFonts w:ascii="仿宋_GB2312" w:eastAsia="仿宋_GB2312" w:hint="eastAsia"/>
          <w:color w:val="000000" w:themeColor="text1"/>
          <w:sz w:val="32"/>
          <w:szCs w:val="32"/>
        </w:rPr>
        <w:t>教育发展研究院、综合交通研究院、农业农村现代化研究院、量子信息技术研究院、绿色低碳研究院、</w:t>
      </w:r>
      <w:r w:rsidR="00C30E34">
        <w:rPr>
          <w:rFonts w:ascii="仿宋_GB2312" w:eastAsia="仿宋_GB2312" w:hint="eastAsia"/>
          <w:color w:val="000000" w:themeColor="text1"/>
          <w:sz w:val="32"/>
          <w:szCs w:val="32"/>
        </w:rPr>
        <w:t>岳镇海渎研究院、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RCEP研究中心、</w:t>
      </w:r>
      <w:r w:rsidR="00C30E34">
        <w:rPr>
          <w:rFonts w:ascii="仿宋_GB2312" w:eastAsia="仿宋_GB2312" w:hint="eastAsia"/>
          <w:color w:val="000000" w:themeColor="text1"/>
          <w:sz w:val="32"/>
          <w:szCs w:val="32"/>
        </w:rPr>
        <w:t>和平学研究院</w:t>
      </w:r>
      <w:r w:rsidR="00BF67CA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B84FB6">
        <w:rPr>
          <w:rFonts w:ascii="仿宋_GB2312" w:eastAsia="仿宋_GB2312" w:hint="eastAsia"/>
          <w:color w:val="000000" w:themeColor="text1"/>
          <w:sz w:val="32"/>
          <w:szCs w:val="32"/>
        </w:rPr>
        <w:t>潍坊</w:t>
      </w:r>
      <w:r w:rsidR="00BF67CA">
        <w:rPr>
          <w:rFonts w:ascii="仿宋_GB2312" w:eastAsia="仿宋_GB2312" w:hint="eastAsia"/>
          <w:color w:val="000000" w:themeColor="text1"/>
          <w:sz w:val="32"/>
          <w:szCs w:val="32"/>
        </w:rPr>
        <w:t>历史文化研究院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143F8D" w:rsidRPr="00A2616A" w:rsidRDefault="00FA3B97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4A5E9E" w:rsidRPr="00A2616A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3A2E3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团队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除满足</w:t>
      </w:r>
      <w:r w:rsidR="00143F8D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《潍坊学院学科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交叉</w:t>
      </w:r>
      <w:r w:rsidR="00143F8D" w:rsidRPr="00A2616A">
        <w:rPr>
          <w:rFonts w:ascii="仿宋_GB2312" w:eastAsia="仿宋_GB2312" w:hint="eastAsia"/>
          <w:color w:val="000000" w:themeColor="text1"/>
          <w:sz w:val="32"/>
          <w:szCs w:val="32"/>
        </w:rPr>
        <w:t>创新团队培育办法（试行）》规定的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申报条件</w:t>
      </w:r>
      <w:r w:rsidR="00143F8D" w:rsidRPr="00A2616A">
        <w:rPr>
          <w:rFonts w:ascii="仿宋_GB2312" w:eastAsia="仿宋_GB2312" w:hint="eastAsia"/>
          <w:color w:val="000000" w:themeColor="text1"/>
          <w:sz w:val="32"/>
          <w:szCs w:val="32"/>
        </w:rPr>
        <w:t>外，还应</w:t>
      </w:r>
      <w:r w:rsidR="00C677D3" w:rsidRPr="00A2616A">
        <w:rPr>
          <w:rFonts w:ascii="仿宋_GB2312" w:eastAsia="仿宋_GB2312" w:hint="eastAsia"/>
          <w:color w:val="000000" w:themeColor="text1"/>
          <w:sz w:val="32"/>
          <w:szCs w:val="32"/>
        </w:rPr>
        <w:t>至少</w:t>
      </w:r>
      <w:r w:rsidR="003A2E37" w:rsidRPr="00A2616A">
        <w:rPr>
          <w:rFonts w:ascii="仿宋_GB2312" w:eastAsia="仿宋_GB2312" w:hint="eastAsia"/>
          <w:color w:val="000000" w:themeColor="text1"/>
          <w:sz w:val="32"/>
          <w:szCs w:val="32"/>
        </w:rPr>
        <w:t>联合</w:t>
      </w:r>
      <w:r w:rsidR="00C677D3" w:rsidRPr="00A2616A">
        <w:rPr>
          <w:rFonts w:ascii="仿宋_GB2312" w:eastAsia="仿宋_GB2312" w:hint="eastAsia"/>
          <w:color w:val="000000" w:themeColor="text1"/>
          <w:sz w:val="32"/>
          <w:szCs w:val="32"/>
        </w:rPr>
        <w:t>1家相关行业企业</w:t>
      </w:r>
      <w:r w:rsidR="005B5310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、政府机构</w:t>
      </w:r>
      <w:r w:rsidR="00C677D3" w:rsidRPr="00A2616A">
        <w:rPr>
          <w:rFonts w:ascii="仿宋_GB2312" w:eastAsia="仿宋_GB2312" w:hint="eastAsia"/>
          <w:color w:val="000000" w:themeColor="text1"/>
          <w:sz w:val="32"/>
          <w:szCs w:val="32"/>
        </w:rPr>
        <w:t>或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科研机构</w:t>
      </w:r>
      <w:r w:rsidR="003A2E3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共同</w:t>
      </w:r>
      <w:r w:rsidR="00143F8D" w:rsidRPr="00A2616A">
        <w:rPr>
          <w:rFonts w:ascii="仿宋_GB2312" w:eastAsia="仿宋_GB2312" w:hint="eastAsia"/>
          <w:color w:val="000000" w:themeColor="text1"/>
          <w:sz w:val="32"/>
          <w:szCs w:val="32"/>
        </w:rPr>
        <w:t>申报</w:t>
      </w:r>
      <w:r w:rsidR="001B098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和建设</w:t>
      </w:r>
      <w:r w:rsidR="004A5E9E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715866" w:rsidRPr="00A2616A">
        <w:rPr>
          <w:rFonts w:ascii="仿宋_GB2312" w:eastAsia="仿宋_GB2312" w:hint="eastAsia"/>
          <w:color w:val="000000" w:themeColor="text1"/>
          <w:sz w:val="32"/>
          <w:szCs w:val="32"/>
        </w:rPr>
        <w:t>且</w:t>
      </w:r>
      <w:r w:rsidR="004A5E9E" w:rsidRPr="00A2616A">
        <w:rPr>
          <w:rFonts w:ascii="仿宋_GB2312" w:eastAsia="仿宋_GB2312" w:hint="eastAsia"/>
          <w:color w:val="000000" w:themeColor="text1"/>
          <w:sz w:val="32"/>
          <w:szCs w:val="32"/>
        </w:rPr>
        <w:t>各团队人员不能重复。</w:t>
      </w:r>
    </w:p>
    <w:p w:rsidR="000A23EE" w:rsidRPr="00A2616A" w:rsidRDefault="00FA3B97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="00375522" w:rsidRPr="00A2616A">
        <w:rPr>
          <w:rFonts w:ascii="仿宋_GB2312" w:eastAsia="仿宋_GB2312" w:hint="eastAsia"/>
          <w:color w:val="000000" w:themeColor="text1"/>
          <w:sz w:val="32"/>
          <w:szCs w:val="32"/>
        </w:rPr>
        <w:t>.申请</w:t>
      </w:r>
      <w:r w:rsidR="00A05E8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团队</w:t>
      </w:r>
      <w:r w:rsidR="007F755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填报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《潍坊学院</w:t>
      </w:r>
      <w:r w:rsidR="00E07A10">
        <w:rPr>
          <w:rFonts w:ascii="仿宋_GB2312" w:eastAsia="仿宋_GB2312" w:hint="eastAsia"/>
          <w:color w:val="000000" w:themeColor="text1"/>
          <w:sz w:val="32"/>
          <w:szCs w:val="32"/>
        </w:rPr>
        <w:t>学科交叉</w:t>
      </w:r>
      <w:r w:rsidR="00CD2CC9">
        <w:rPr>
          <w:rFonts w:ascii="仿宋_GB2312" w:eastAsia="仿宋_GB2312" w:hint="eastAsia"/>
          <w:color w:val="000000" w:themeColor="text1"/>
          <w:sz w:val="32"/>
          <w:szCs w:val="32"/>
        </w:rPr>
        <w:t>创新团队申报书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》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（附件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EF5E38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）（一式三份）、</w:t>
      </w:r>
      <w:r w:rsidR="00EF5E38" w:rsidRPr="00A2616A">
        <w:rPr>
          <w:rFonts w:ascii="仿宋_GB2312" w:eastAsia="仿宋_GB2312"/>
          <w:color w:val="000000" w:themeColor="text1"/>
          <w:sz w:val="32"/>
          <w:szCs w:val="32"/>
        </w:rPr>
        <w:t>申报汇总表</w:t>
      </w:r>
      <w:r w:rsidR="00732E3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于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5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77B91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732E37">
        <w:rPr>
          <w:rFonts w:ascii="仿宋_GB2312" w:eastAsia="仿宋_GB2312"/>
          <w:color w:val="000000" w:themeColor="text1"/>
          <w:sz w:val="32"/>
          <w:szCs w:val="32"/>
        </w:rPr>
        <w:t>7</w:t>
      </w:r>
      <w:r w:rsidR="00B16FD5" w:rsidRPr="00A2616A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732E37">
        <w:rPr>
          <w:rFonts w:ascii="仿宋_GB2312" w:eastAsia="仿宋_GB2312" w:hint="eastAsia"/>
          <w:color w:val="000000" w:themeColor="text1"/>
          <w:sz w:val="32"/>
          <w:szCs w:val="32"/>
        </w:rPr>
        <w:t>上午11:00</w:t>
      </w:r>
      <w:r w:rsidR="00B16FD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前报送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学科建设与研究生教育</w:t>
      </w:r>
      <w:r w:rsidR="0030604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处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（行政楼</w:t>
      </w:r>
      <w:r w:rsidR="00306045" w:rsidRPr="00A2616A">
        <w:rPr>
          <w:rFonts w:ascii="仿宋_GB2312" w:eastAsia="仿宋_GB2312" w:hint="eastAsia"/>
          <w:color w:val="000000" w:themeColor="text1"/>
          <w:sz w:val="32"/>
          <w:szCs w:val="32"/>
        </w:rPr>
        <w:t>328</w:t>
      </w:r>
      <w:r w:rsidR="000A23EE" w:rsidRPr="00A2616A">
        <w:rPr>
          <w:rFonts w:ascii="仿宋_GB2312" w:eastAsia="仿宋_GB2312" w:hint="eastAsia"/>
          <w:color w:val="000000" w:themeColor="text1"/>
          <w:sz w:val="32"/>
          <w:szCs w:val="32"/>
        </w:rPr>
        <w:t>室），电子稿</w:t>
      </w:r>
      <w:r w:rsidR="00F8759C">
        <w:rPr>
          <w:rFonts w:ascii="仿宋_GB2312" w:eastAsia="仿宋_GB2312" w:hint="eastAsia"/>
          <w:color w:val="000000" w:themeColor="text1"/>
          <w:sz w:val="32"/>
          <w:szCs w:val="32"/>
        </w:rPr>
        <w:t>发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至</w:t>
      </w:r>
      <w:r w:rsidR="00F02A2E" w:rsidRPr="00A2616A">
        <w:rPr>
          <w:rFonts w:ascii="仿宋_GB2312" w:eastAsia="仿宋_GB2312" w:hint="eastAsia"/>
          <w:color w:val="000000" w:themeColor="text1"/>
          <w:sz w:val="32"/>
          <w:szCs w:val="32"/>
        </w:rPr>
        <w:t>联系</w:t>
      </w:r>
      <w:r w:rsidR="000A23EE" w:rsidRPr="00A2616A">
        <w:rPr>
          <w:rFonts w:ascii="仿宋_GB2312" w:eastAsia="仿宋_GB2312" w:hint="eastAsia"/>
          <w:color w:val="000000" w:themeColor="text1"/>
          <w:sz w:val="32"/>
          <w:szCs w:val="32"/>
        </w:rPr>
        <w:t>邮箱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02A2E" w:rsidRPr="00A2616A" w:rsidRDefault="00816285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联系人：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张百雷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董春平</w:t>
      </w:r>
    </w:p>
    <w:p w:rsidR="00816285" w:rsidRPr="00A2616A" w:rsidRDefault="00816285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 xml:space="preserve">电话：8785882 </w:t>
      </w:r>
      <w:r w:rsidR="00D57374" w:rsidRPr="00A2616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F02A2E" w:rsidRPr="00A2616A">
        <w:rPr>
          <w:rFonts w:ascii="仿宋_GB2312" w:eastAsia="仿宋_GB2312"/>
          <w:color w:val="000000" w:themeColor="text1"/>
          <w:sz w:val="32"/>
          <w:szCs w:val="32"/>
        </w:rPr>
        <w:t>邮箱：</w:t>
      </w:r>
      <w:r w:rsidR="004B305D" w:rsidRPr="00A2616A">
        <w:rPr>
          <w:rFonts w:ascii="仿宋_GB2312" w:eastAsia="仿宋_GB2312"/>
          <w:color w:val="000000" w:themeColor="text1"/>
          <w:sz w:val="32"/>
          <w:szCs w:val="32"/>
        </w:rPr>
        <w:t>kyczhang@126.com</w:t>
      </w:r>
    </w:p>
    <w:p w:rsidR="004B305D" w:rsidRPr="00A2616A" w:rsidRDefault="004B305D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715866" w:rsidRPr="00A2616A" w:rsidRDefault="00816285" w:rsidP="00715866">
      <w:pPr>
        <w:spacing w:line="360" w:lineRule="auto"/>
        <w:ind w:leftChars="200" w:left="1700" w:hangingChars="400" w:hanging="128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  <w:r w:rsidR="000A23EE" w:rsidRPr="00A2616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715866" w:rsidRPr="00A2616A" w:rsidRDefault="000A23EE" w:rsidP="00715866">
      <w:pPr>
        <w:spacing w:line="360" w:lineRule="auto"/>
        <w:ind w:leftChars="200" w:left="1700" w:hangingChars="400" w:hanging="128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潍坊学院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学科</w:t>
      </w:r>
      <w:r w:rsidR="00E8201F" w:rsidRPr="00A2616A">
        <w:rPr>
          <w:rFonts w:ascii="仿宋_GB2312" w:eastAsia="仿宋_GB2312"/>
          <w:color w:val="000000" w:themeColor="text1"/>
          <w:sz w:val="32"/>
          <w:szCs w:val="32"/>
        </w:rPr>
        <w:t>交叉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创新团队培育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办法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（试行）</w:t>
      </w:r>
    </w:p>
    <w:p w:rsidR="00816285" w:rsidRDefault="001F78EA" w:rsidP="00715866">
      <w:pPr>
        <w:spacing w:line="360" w:lineRule="auto"/>
        <w:ind w:leftChars="200" w:left="1700" w:hangingChars="400" w:hanging="12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0A23EE" w:rsidRPr="00A2616A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潍坊学院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学科</w:t>
      </w:r>
      <w:r w:rsidR="00E8201F" w:rsidRPr="00A2616A">
        <w:rPr>
          <w:rFonts w:ascii="仿宋_GB2312" w:eastAsia="仿宋_GB2312"/>
          <w:color w:val="000000" w:themeColor="text1"/>
          <w:sz w:val="32"/>
          <w:szCs w:val="32"/>
        </w:rPr>
        <w:t>交叉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创</w:t>
      </w:r>
      <w:r w:rsidR="00CD2CC9">
        <w:rPr>
          <w:rFonts w:ascii="仿宋_GB2312" w:eastAsia="仿宋_GB2312" w:hint="eastAsia"/>
          <w:color w:val="000000" w:themeColor="text1"/>
          <w:sz w:val="32"/>
          <w:szCs w:val="32"/>
        </w:rPr>
        <w:t>新团队申报书</w:t>
      </w:r>
    </w:p>
    <w:p w:rsidR="00732E37" w:rsidRPr="00A2616A" w:rsidRDefault="00732E37" w:rsidP="00715866">
      <w:pPr>
        <w:spacing w:line="360" w:lineRule="auto"/>
        <w:ind w:leftChars="200" w:left="1700" w:hangingChars="400" w:hanging="12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申报</w:t>
      </w:r>
      <w:r w:rsidR="0028076E">
        <w:rPr>
          <w:rFonts w:ascii="仿宋_GB2312" w:eastAsia="仿宋_GB2312" w:hint="eastAsia"/>
          <w:color w:val="000000" w:themeColor="text1"/>
          <w:sz w:val="32"/>
          <w:szCs w:val="32"/>
        </w:rPr>
        <w:t>学科交叉创新团队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汇总表</w:t>
      </w:r>
    </w:p>
    <w:p w:rsidR="00A42F17" w:rsidRPr="00A2616A" w:rsidRDefault="00A42F17" w:rsidP="00EE6E44">
      <w:pPr>
        <w:spacing w:line="360" w:lineRule="auto"/>
        <w:ind w:firstLineChars="1350" w:firstLine="4320"/>
        <w:rPr>
          <w:rFonts w:ascii="仿宋_GB2312" w:eastAsia="仿宋_GB2312"/>
          <w:color w:val="000000" w:themeColor="text1"/>
          <w:sz w:val="32"/>
          <w:szCs w:val="32"/>
        </w:rPr>
      </w:pPr>
    </w:p>
    <w:p w:rsidR="00A42F17" w:rsidRPr="00A2616A" w:rsidRDefault="00A42F17" w:rsidP="00EE6E44">
      <w:pPr>
        <w:spacing w:line="360" w:lineRule="auto"/>
        <w:ind w:firstLineChars="1350" w:firstLine="432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学科建设与研究生教育处</w:t>
      </w:r>
    </w:p>
    <w:p w:rsidR="00FA0C4F" w:rsidRPr="00A2616A" w:rsidRDefault="00816285" w:rsidP="00416A12">
      <w:pPr>
        <w:spacing w:line="360" w:lineRule="auto"/>
        <w:ind w:firstLineChars="1500" w:firstLine="480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0A23EE" w:rsidRPr="00A2616A">
        <w:rPr>
          <w:rFonts w:ascii="仿宋_GB2312" w:eastAsia="仿宋_GB2312"/>
          <w:color w:val="000000" w:themeColor="text1"/>
          <w:sz w:val="32"/>
          <w:szCs w:val="32"/>
        </w:rPr>
        <w:t>24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FA0C4F" w:rsidRPr="00A2616A">
        <w:rPr>
          <w:rFonts w:ascii="仿宋_GB2312" w:eastAsia="仿宋_GB2312"/>
          <w:color w:val="000000" w:themeColor="text1"/>
          <w:sz w:val="32"/>
          <w:szCs w:val="32"/>
        </w:rPr>
        <w:t>5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1C2558">
        <w:rPr>
          <w:rFonts w:ascii="仿宋_GB2312" w:eastAsia="仿宋_GB2312" w:hint="eastAsia"/>
          <w:color w:val="000000" w:themeColor="text1"/>
          <w:sz w:val="32"/>
          <w:szCs w:val="32"/>
        </w:rPr>
        <w:t>17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sectPr w:rsidR="00FA0C4F" w:rsidRPr="00A2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5B" w:rsidRDefault="007E755B" w:rsidP="00CA3FF1">
      <w:r>
        <w:separator/>
      </w:r>
    </w:p>
  </w:endnote>
  <w:endnote w:type="continuationSeparator" w:id="0">
    <w:p w:rsidR="007E755B" w:rsidRDefault="007E755B" w:rsidP="00CA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5B" w:rsidRDefault="007E755B" w:rsidP="00CA3FF1">
      <w:r>
        <w:separator/>
      </w:r>
    </w:p>
  </w:footnote>
  <w:footnote w:type="continuationSeparator" w:id="0">
    <w:p w:rsidR="007E755B" w:rsidRDefault="007E755B" w:rsidP="00CA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52"/>
    <w:rsid w:val="00001AD4"/>
    <w:rsid w:val="000426AE"/>
    <w:rsid w:val="00063162"/>
    <w:rsid w:val="000654F1"/>
    <w:rsid w:val="00066A58"/>
    <w:rsid w:val="00077BA9"/>
    <w:rsid w:val="00090D65"/>
    <w:rsid w:val="000949F4"/>
    <w:rsid w:val="000A067D"/>
    <w:rsid w:val="000A23EE"/>
    <w:rsid w:val="000A5A8E"/>
    <w:rsid w:val="000B7D08"/>
    <w:rsid w:val="000C6B56"/>
    <w:rsid w:val="000E0F9D"/>
    <w:rsid w:val="000E1C39"/>
    <w:rsid w:val="00132988"/>
    <w:rsid w:val="0013609C"/>
    <w:rsid w:val="001364A0"/>
    <w:rsid w:val="0014394A"/>
    <w:rsid w:val="00143F8D"/>
    <w:rsid w:val="0018050E"/>
    <w:rsid w:val="00193F7D"/>
    <w:rsid w:val="00194D13"/>
    <w:rsid w:val="00196C13"/>
    <w:rsid w:val="001A2834"/>
    <w:rsid w:val="001A7A54"/>
    <w:rsid w:val="001B0988"/>
    <w:rsid w:val="001C1519"/>
    <w:rsid w:val="001C2558"/>
    <w:rsid w:val="001D0DB9"/>
    <w:rsid w:val="001D42C7"/>
    <w:rsid w:val="001D7610"/>
    <w:rsid w:val="001F577F"/>
    <w:rsid w:val="001F78EA"/>
    <w:rsid w:val="002027E4"/>
    <w:rsid w:val="00207DDE"/>
    <w:rsid w:val="002119C8"/>
    <w:rsid w:val="00222D8E"/>
    <w:rsid w:val="0026043F"/>
    <w:rsid w:val="002651B9"/>
    <w:rsid w:val="0028076E"/>
    <w:rsid w:val="002A390E"/>
    <w:rsid w:val="002B1F0A"/>
    <w:rsid w:val="002B47E3"/>
    <w:rsid w:val="002C0512"/>
    <w:rsid w:val="002C284D"/>
    <w:rsid w:val="002D1456"/>
    <w:rsid w:val="002E7E2C"/>
    <w:rsid w:val="002F6E0A"/>
    <w:rsid w:val="00306045"/>
    <w:rsid w:val="00312218"/>
    <w:rsid w:val="00314F75"/>
    <w:rsid w:val="00321A33"/>
    <w:rsid w:val="00327E7E"/>
    <w:rsid w:val="00342411"/>
    <w:rsid w:val="0034261A"/>
    <w:rsid w:val="00342786"/>
    <w:rsid w:val="003430E6"/>
    <w:rsid w:val="003463D4"/>
    <w:rsid w:val="003478D0"/>
    <w:rsid w:val="00375522"/>
    <w:rsid w:val="003851A8"/>
    <w:rsid w:val="003A2E37"/>
    <w:rsid w:val="003B1215"/>
    <w:rsid w:val="003C544F"/>
    <w:rsid w:val="003E305C"/>
    <w:rsid w:val="003F589F"/>
    <w:rsid w:val="003F5B34"/>
    <w:rsid w:val="00411F63"/>
    <w:rsid w:val="004133AE"/>
    <w:rsid w:val="00416A12"/>
    <w:rsid w:val="004234E7"/>
    <w:rsid w:val="00423C16"/>
    <w:rsid w:val="00433AC1"/>
    <w:rsid w:val="00446656"/>
    <w:rsid w:val="0045128F"/>
    <w:rsid w:val="00454A64"/>
    <w:rsid w:val="00463D92"/>
    <w:rsid w:val="00494CF8"/>
    <w:rsid w:val="004A5E9E"/>
    <w:rsid w:val="004A6320"/>
    <w:rsid w:val="004B26F3"/>
    <w:rsid w:val="004B305D"/>
    <w:rsid w:val="004B534B"/>
    <w:rsid w:val="004C2519"/>
    <w:rsid w:val="004E0D2D"/>
    <w:rsid w:val="004E13BC"/>
    <w:rsid w:val="004E1F18"/>
    <w:rsid w:val="004F4A0D"/>
    <w:rsid w:val="005022BE"/>
    <w:rsid w:val="005151A4"/>
    <w:rsid w:val="00536708"/>
    <w:rsid w:val="0054748C"/>
    <w:rsid w:val="005604AD"/>
    <w:rsid w:val="00560813"/>
    <w:rsid w:val="00564551"/>
    <w:rsid w:val="0057667E"/>
    <w:rsid w:val="00592E54"/>
    <w:rsid w:val="00593784"/>
    <w:rsid w:val="005B5310"/>
    <w:rsid w:val="005B5B06"/>
    <w:rsid w:val="005C1C3B"/>
    <w:rsid w:val="005C4763"/>
    <w:rsid w:val="005C4F16"/>
    <w:rsid w:val="005C544F"/>
    <w:rsid w:val="005C71AA"/>
    <w:rsid w:val="005D1FDE"/>
    <w:rsid w:val="005D735C"/>
    <w:rsid w:val="005E1BA8"/>
    <w:rsid w:val="005E35B1"/>
    <w:rsid w:val="005E5D69"/>
    <w:rsid w:val="0060539B"/>
    <w:rsid w:val="006204D6"/>
    <w:rsid w:val="0062130A"/>
    <w:rsid w:val="006329CA"/>
    <w:rsid w:val="00633161"/>
    <w:rsid w:val="006414F2"/>
    <w:rsid w:val="00644B26"/>
    <w:rsid w:val="0065328D"/>
    <w:rsid w:val="006639D9"/>
    <w:rsid w:val="00670351"/>
    <w:rsid w:val="00676ED9"/>
    <w:rsid w:val="00687124"/>
    <w:rsid w:val="00697340"/>
    <w:rsid w:val="006A062C"/>
    <w:rsid w:val="006B42FF"/>
    <w:rsid w:val="006D264F"/>
    <w:rsid w:val="00703530"/>
    <w:rsid w:val="00707D8E"/>
    <w:rsid w:val="00715866"/>
    <w:rsid w:val="00715F05"/>
    <w:rsid w:val="007219E8"/>
    <w:rsid w:val="00726B09"/>
    <w:rsid w:val="0072799F"/>
    <w:rsid w:val="00732E37"/>
    <w:rsid w:val="0074657A"/>
    <w:rsid w:val="007818D3"/>
    <w:rsid w:val="007826C1"/>
    <w:rsid w:val="007872F8"/>
    <w:rsid w:val="00796375"/>
    <w:rsid w:val="007A58BD"/>
    <w:rsid w:val="007C56C8"/>
    <w:rsid w:val="007D41B5"/>
    <w:rsid w:val="007E21D4"/>
    <w:rsid w:val="007E755B"/>
    <w:rsid w:val="007F7558"/>
    <w:rsid w:val="00816285"/>
    <w:rsid w:val="00821F7E"/>
    <w:rsid w:val="008275CB"/>
    <w:rsid w:val="0083157D"/>
    <w:rsid w:val="00832E82"/>
    <w:rsid w:val="00834F5A"/>
    <w:rsid w:val="008448CD"/>
    <w:rsid w:val="0087390D"/>
    <w:rsid w:val="00873D21"/>
    <w:rsid w:val="00886B6C"/>
    <w:rsid w:val="008971DC"/>
    <w:rsid w:val="008A6137"/>
    <w:rsid w:val="008C6DC0"/>
    <w:rsid w:val="008D651F"/>
    <w:rsid w:val="008F28F5"/>
    <w:rsid w:val="00921F0D"/>
    <w:rsid w:val="0092767D"/>
    <w:rsid w:val="00937E5E"/>
    <w:rsid w:val="00940E44"/>
    <w:rsid w:val="0095442C"/>
    <w:rsid w:val="00963408"/>
    <w:rsid w:val="00982100"/>
    <w:rsid w:val="009B79A3"/>
    <w:rsid w:val="009C574D"/>
    <w:rsid w:val="009D6D08"/>
    <w:rsid w:val="009D73EC"/>
    <w:rsid w:val="00A027A0"/>
    <w:rsid w:val="00A05E88"/>
    <w:rsid w:val="00A25CB4"/>
    <w:rsid w:val="00A2616A"/>
    <w:rsid w:val="00A42F17"/>
    <w:rsid w:val="00A469C6"/>
    <w:rsid w:val="00A665DE"/>
    <w:rsid w:val="00A6770B"/>
    <w:rsid w:val="00A71D8E"/>
    <w:rsid w:val="00A77953"/>
    <w:rsid w:val="00A77B18"/>
    <w:rsid w:val="00A805DE"/>
    <w:rsid w:val="00A906D4"/>
    <w:rsid w:val="00A92D07"/>
    <w:rsid w:val="00A92D29"/>
    <w:rsid w:val="00A95C45"/>
    <w:rsid w:val="00AA1572"/>
    <w:rsid w:val="00AA67F4"/>
    <w:rsid w:val="00AB3445"/>
    <w:rsid w:val="00AC73B9"/>
    <w:rsid w:val="00AF64F0"/>
    <w:rsid w:val="00B03699"/>
    <w:rsid w:val="00B048D6"/>
    <w:rsid w:val="00B153DF"/>
    <w:rsid w:val="00B16FD5"/>
    <w:rsid w:val="00B22000"/>
    <w:rsid w:val="00B33150"/>
    <w:rsid w:val="00B344DA"/>
    <w:rsid w:val="00B44174"/>
    <w:rsid w:val="00B52AF7"/>
    <w:rsid w:val="00B64133"/>
    <w:rsid w:val="00B7478C"/>
    <w:rsid w:val="00B84FB6"/>
    <w:rsid w:val="00B855E6"/>
    <w:rsid w:val="00BB3561"/>
    <w:rsid w:val="00BC09F1"/>
    <w:rsid w:val="00BC2BF8"/>
    <w:rsid w:val="00BC60D2"/>
    <w:rsid w:val="00BC6890"/>
    <w:rsid w:val="00BD0543"/>
    <w:rsid w:val="00BD5182"/>
    <w:rsid w:val="00BE2B66"/>
    <w:rsid w:val="00BF28F9"/>
    <w:rsid w:val="00BF4A5C"/>
    <w:rsid w:val="00BF67CA"/>
    <w:rsid w:val="00C03B81"/>
    <w:rsid w:val="00C10753"/>
    <w:rsid w:val="00C12FE2"/>
    <w:rsid w:val="00C30591"/>
    <w:rsid w:val="00C30E34"/>
    <w:rsid w:val="00C35AC7"/>
    <w:rsid w:val="00C56A69"/>
    <w:rsid w:val="00C63795"/>
    <w:rsid w:val="00C66095"/>
    <w:rsid w:val="00C677D3"/>
    <w:rsid w:val="00C83F23"/>
    <w:rsid w:val="00C964A1"/>
    <w:rsid w:val="00CA3FF1"/>
    <w:rsid w:val="00CC389E"/>
    <w:rsid w:val="00CD2075"/>
    <w:rsid w:val="00CD2CC9"/>
    <w:rsid w:val="00CE5EFF"/>
    <w:rsid w:val="00CF3252"/>
    <w:rsid w:val="00CF4F08"/>
    <w:rsid w:val="00D127A4"/>
    <w:rsid w:val="00D17AEC"/>
    <w:rsid w:val="00D20523"/>
    <w:rsid w:val="00D22449"/>
    <w:rsid w:val="00D448E5"/>
    <w:rsid w:val="00D52533"/>
    <w:rsid w:val="00D57374"/>
    <w:rsid w:val="00D57D9A"/>
    <w:rsid w:val="00D65BE0"/>
    <w:rsid w:val="00D71855"/>
    <w:rsid w:val="00D72319"/>
    <w:rsid w:val="00D867F0"/>
    <w:rsid w:val="00D96BE7"/>
    <w:rsid w:val="00DA09DE"/>
    <w:rsid w:val="00DB0232"/>
    <w:rsid w:val="00DB2128"/>
    <w:rsid w:val="00DE617E"/>
    <w:rsid w:val="00DF1F40"/>
    <w:rsid w:val="00E07A10"/>
    <w:rsid w:val="00E172CC"/>
    <w:rsid w:val="00E47EFE"/>
    <w:rsid w:val="00E64A85"/>
    <w:rsid w:val="00E66DAF"/>
    <w:rsid w:val="00E66EDA"/>
    <w:rsid w:val="00E77B91"/>
    <w:rsid w:val="00E8201F"/>
    <w:rsid w:val="00E86CE0"/>
    <w:rsid w:val="00E90206"/>
    <w:rsid w:val="00E94B72"/>
    <w:rsid w:val="00EB0848"/>
    <w:rsid w:val="00EB55B4"/>
    <w:rsid w:val="00EC1685"/>
    <w:rsid w:val="00ED0881"/>
    <w:rsid w:val="00EE4E86"/>
    <w:rsid w:val="00EE6E44"/>
    <w:rsid w:val="00EF5E38"/>
    <w:rsid w:val="00F02A2E"/>
    <w:rsid w:val="00F02DAD"/>
    <w:rsid w:val="00F07CDA"/>
    <w:rsid w:val="00F273B1"/>
    <w:rsid w:val="00F36D8C"/>
    <w:rsid w:val="00F522C2"/>
    <w:rsid w:val="00F649C1"/>
    <w:rsid w:val="00F8759C"/>
    <w:rsid w:val="00FA0C4F"/>
    <w:rsid w:val="00FA3B97"/>
    <w:rsid w:val="00FA62C6"/>
    <w:rsid w:val="00FC7544"/>
    <w:rsid w:val="00FE1BB5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4B9BB-3B3F-49AA-8AC2-7F27E5D2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1628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816285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6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16285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A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3F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3FF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A3F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A3FF1"/>
  </w:style>
  <w:style w:type="paragraph" w:styleId="a8">
    <w:name w:val="List Paragraph"/>
    <w:basedOn w:val="a"/>
    <w:uiPriority w:val="34"/>
    <w:qFormat/>
    <w:rsid w:val="00143F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7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2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100</Words>
  <Characters>575</Characters>
  <Application>Microsoft Office Word</Application>
  <DocSecurity>0</DocSecurity>
  <Lines>4</Lines>
  <Paragraphs>1</Paragraphs>
  <ScaleCrop>false</ScaleCrop>
  <Company>潍坊学院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81</cp:revision>
  <cp:lastPrinted>2024-05-15T00:13:00Z</cp:lastPrinted>
  <dcterms:created xsi:type="dcterms:W3CDTF">2024-03-07T09:20:00Z</dcterms:created>
  <dcterms:modified xsi:type="dcterms:W3CDTF">2024-06-25T02:55:00Z</dcterms:modified>
</cp:coreProperties>
</file>