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54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潍坊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学院考生诚信复试承诺书</w:t>
      </w:r>
    </w:p>
    <w:p w14:paraId="3042B0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1EC65B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我是参加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潍坊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学院20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年硕士研究生招生复试的考生：</w:t>
      </w:r>
    </w:p>
    <w:p w14:paraId="03254E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我已认真阅读：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潍坊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学院20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年硕士研究生复试的相关规定和要求。</w:t>
      </w:r>
    </w:p>
    <w:p w14:paraId="3A8ECC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录取工作是硕士研究生招生工作的重要组成部分，在复试过程中如不遵守考场规则，不服从考试工作人员管理，有违纪、作弊等行为的，按照《国家教育考试违规处理办法》《普通高等学校招生违规行为处理暂行办法》等规定严肃处理，取消录取资格，记入《考生考试诚信档案》。</w:t>
      </w:r>
    </w:p>
    <w:p w14:paraId="064A94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中华人民共和国刑法修正案(九)》规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。</w:t>
      </w:r>
    </w:p>
    <w:p w14:paraId="0E9F52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试题属国家机密材料，《国家教育考试违规处理办法》规定“盗窃、损毁、传播在保密期限内的国家教育考试试题、答案及评分参考答卷、考试成绩的，由有关部门依法追究有关人员的责任；构成犯罪的，由司法机关依法追究刑事责任。”</w:t>
      </w:r>
    </w:p>
    <w:p w14:paraId="1EDEDD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本人郑重承诺：</w:t>
      </w:r>
    </w:p>
    <w:p w14:paraId="5F9B61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一、保证在规定时间内，按要求提交真实、准确的本人材料和信息。因信息误填、错填，导致不能复试、录取、以及入学后不能进行学籍注册的，遗留问题由考生本人负责。</w:t>
      </w:r>
    </w:p>
    <w:p w14:paraId="425C955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二、严格按照报考学校及二级单位的统一安排参加远程网络复试，严格遵从考试工作人员指令，接受校方的监督、管理和检查。</w:t>
      </w:r>
    </w:p>
    <w:p w14:paraId="1100C4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三、自觉遵守相关法律和考试纪律，诚信复试，不违纪，不作弊。</w:t>
      </w:r>
    </w:p>
    <w:p w14:paraId="0854742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四、对复试过程和内容严格保密，保证不拍照、不截屏、不录音录像、不保存、不传播任何与复试相关的内容和信息，独立自主完成复试。</w:t>
      </w:r>
    </w:p>
    <w:p w14:paraId="1A6B8B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五、全程恪守诚信，保证不在相关科目考试未全部结束前泄露考题信息。</w:t>
      </w:r>
    </w:p>
    <w:p w14:paraId="2FD4B2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若有违规、弄虚作假和提供虚假错误信息等行为，本人愿意承担全部责任，接受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潍坊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学院的处理，承担由此产生的一切后果和法律责任。</w:t>
      </w:r>
    </w:p>
    <w:p w14:paraId="17F8A4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0B9B0D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2E8E47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p w14:paraId="306E21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承诺人(考生手写签名)：</w:t>
      </w:r>
    </w:p>
    <w:p w14:paraId="48F164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</w:p>
    <w:sectPr>
      <w:footerReference r:id="rId5" w:type="default"/>
      <w:pgSz w:w="11912" w:h="16841"/>
      <w:pgMar w:top="969" w:right="1463" w:bottom="986" w:left="1463" w:header="0" w:footer="94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42AE3">
    <w:pPr>
      <w:spacing w:line="218" w:lineRule="auto"/>
      <w:ind w:right="167"/>
      <w:jc w:val="center"/>
      <w:rPr>
        <w:rFonts w:ascii="仿宋" w:hAnsi="仿宋" w:eastAsia="仿宋" w:cs="仿宋"/>
        <w:sz w:val="28"/>
        <w:szCs w:val="28"/>
      </w:rPr>
    </w:pPr>
    <w:r>
      <w:rPr>
        <w:rFonts w:hint="eastAsia" w:ascii="Times New Roman" w:hAnsi="Times New Roman" w:eastAsia="仿宋" w:cs="Times New Roman"/>
        <w:spacing w:val="-1"/>
        <w:sz w:val="28"/>
        <w:szCs w:val="28"/>
        <w:lang w:val="en-US" w:eastAsia="zh-CN"/>
        <w14:textOutline w14:w="5094" w14:cap="flat" w14:cmpd="sng">
          <w14:solidFill>
            <w14:srgbClr w14:val="000000"/>
          </w14:solidFill>
          <w14:prstDash w14:val="solid"/>
          <w14:miter w14:val="0"/>
        </w14:textOutline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ZjZWRkMGQyYTQ5NzkzODBmNzVkZWQzMmM1YTEzMjcifQ=="/>
  </w:docVars>
  <w:rsids>
    <w:rsidRoot w:val="00000000"/>
    <w:rsid w:val="03B81635"/>
    <w:rsid w:val="05861FF5"/>
    <w:rsid w:val="0E941B37"/>
    <w:rsid w:val="13F84916"/>
    <w:rsid w:val="2048483A"/>
    <w:rsid w:val="22581ECD"/>
    <w:rsid w:val="25D56F52"/>
    <w:rsid w:val="28C4615B"/>
    <w:rsid w:val="484138CD"/>
    <w:rsid w:val="56292132"/>
    <w:rsid w:val="582E1004"/>
    <w:rsid w:val="6B606762"/>
    <w:rsid w:val="75512CA2"/>
    <w:rsid w:val="7AAC3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781</Words>
  <Characters>792</Characters>
  <TotalTime>3</TotalTime>
  <ScaleCrop>false</ScaleCrop>
  <LinksUpToDate>false</LinksUpToDate>
  <CharactersWithSpaces>857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2022-03-22T10:59:00Z</dcterms:created>
  <dc:creator>lenovo</dc:creator>
  <cp:lastModifiedBy>lenovo</cp:lastModifiedBy>
  <dcterms:modified xsi:type="dcterms:W3CDTF">2025-03-02T02:05:46Z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2023-02-10T17:34:20Z</vt:filetime>
  </property>
  <property fmtid="{D5CDD505-2E9C-101B-9397-08002B2CF9AE}" pid="4" name="KSOProductBuildVer">
    <vt:lpwstr>2052-12.1.0.20305</vt:lpwstr>
  </property>
  <property fmtid="{D5CDD505-2E9C-101B-9397-08002B2CF9AE}" pid="5" name="ICV">
    <vt:lpwstr>7AFB07C10C3A496B9ED2EFC6E79FA450</vt:lpwstr>
  </property>
  <property fmtid="{D5CDD505-2E9C-101B-9397-08002B2CF9AE}" pid="6" name="KSOTemplateDocerSaveRecord">
    <vt:lpwstr>eyJoZGlkIjoiZmY4MWFkZGQ3MzhiNjcwODI0NTdmZTI2YjExZmNkOWYifQ==</vt:lpwstr>
  </property>
</Properties>
</file>